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с отчетного периода – 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январь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56D5E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D12370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A58" w:rsidRPr="00337A5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2,5 %</w:t>
      </w:r>
      <w:r w:rsidR="00337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D1237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</w:t>
      </w:r>
      <w:r w:rsidR="00A83735" w:rsidRPr="00066E1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202</w:t>
      </w:r>
      <w:r w:rsidRPr="00066E1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A83735" w:rsidRPr="00066E1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года.</w:t>
      </w:r>
    </w:p>
    <w:p w:rsidR="00A83735" w:rsidRPr="00D1237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D12370">
        <w:t xml:space="preserve"> 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Каждый показатель, включенный в блок, оценивается в баллах, которые суммируются. При этом предусмотрена 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максимально возможная сумма баллов по каждому блоку, которая составляет: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bookmarkStart w:id="0" w:name="_GoBack"/>
      <w:bookmarkEnd w:id="0"/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F24D61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F24D61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F24D61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F24D61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lastRenderedPageBreak/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F24D61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F24D61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F24D61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F24D61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F24D61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F24D61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набранных</w:t>
      </w:r>
      <w:proofErr w:type="gram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F24D61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F24D61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- 0,9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5"/>
        <w:gridCol w:w="1333"/>
      </w:tblGrid>
      <w:tr w:rsidR="00CC3F8B" w:rsidRPr="00D12370" w:rsidTr="00AD1D72">
        <w:trPr>
          <w:trHeight w:val="977"/>
          <w:tblHeader/>
        </w:trPr>
        <w:tc>
          <w:tcPr>
            <w:tcW w:w="1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5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AD1D72">
        <w:trPr>
          <w:trHeight w:val="405"/>
        </w:trPr>
        <w:tc>
          <w:tcPr>
            <w:tcW w:w="4542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7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  <w:t>19</w:t>
            </w:r>
          </w:p>
        </w:tc>
      </w:tr>
      <w:tr w:rsidR="00CC3F8B" w:rsidRPr="00D12370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5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 xml:space="preserve">Прирост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z w:val="24"/>
              </w:rPr>
              <w:t xml:space="preserve"> % -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5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248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9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399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AD1D72">
        <w:trPr>
          <w:trHeight w:val="237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73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05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80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936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1248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586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594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88"/>
        </w:trPr>
        <w:tc>
          <w:tcPr>
            <w:tcW w:w="4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7A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  <w:t>7</w:t>
            </w:r>
          </w:p>
        </w:tc>
      </w:tr>
      <w:tr w:rsidR="00CC3F8B" w:rsidRPr="00D12370" w:rsidTr="00AD1D72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84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391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127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1960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2115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AD1D72">
        <w:trPr>
          <w:trHeight w:val="2822"/>
        </w:trPr>
        <w:tc>
          <w:tcPr>
            <w:tcW w:w="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24"/>
        </w:trPr>
        <w:tc>
          <w:tcPr>
            <w:tcW w:w="45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AD1D72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2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женщин, состоящих на учете по беременности и родам на начало периода.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9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93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AD1D72">
        <w:trPr>
          <w:trHeight w:val="63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6E11"/>
    <w:rsid w:val="00091B61"/>
    <w:rsid w:val="000A0728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5122FF"/>
    <w:rsid w:val="005370C8"/>
    <w:rsid w:val="0055313B"/>
    <w:rsid w:val="00554569"/>
    <w:rsid w:val="005A0A8F"/>
    <w:rsid w:val="005A0F55"/>
    <w:rsid w:val="005A1787"/>
    <w:rsid w:val="0065555B"/>
    <w:rsid w:val="00656843"/>
    <w:rsid w:val="00690BA6"/>
    <w:rsid w:val="006947E2"/>
    <w:rsid w:val="006F0073"/>
    <w:rsid w:val="00714437"/>
    <w:rsid w:val="00721352"/>
    <w:rsid w:val="00735215"/>
    <w:rsid w:val="00751B0B"/>
    <w:rsid w:val="00764DE3"/>
    <w:rsid w:val="007A040A"/>
    <w:rsid w:val="007A3731"/>
    <w:rsid w:val="007D464C"/>
    <w:rsid w:val="007E67F8"/>
    <w:rsid w:val="008026EB"/>
    <w:rsid w:val="00830EF3"/>
    <w:rsid w:val="00862B63"/>
    <w:rsid w:val="008677C2"/>
    <w:rsid w:val="008B2F75"/>
    <w:rsid w:val="00921995"/>
    <w:rsid w:val="00930F1E"/>
    <w:rsid w:val="00975F6A"/>
    <w:rsid w:val="0098633C"/>
    <w:rsid w:val="00993CBA"/>
    <w:rsid w:val="00A40D6B"/>
    <w:rsid w:val="00A53261"/>
    <w:rsid w:val="00A62C48"/>
    <w:rsid w:val="00A83735"/>
    <w:rsid w:val="00A93071"/>
    <w:rsid w:val="00AD1D72"/>
    <w:rsid w:val="00B24CC3"/>
    <w:rsid w:val="00B32803"/>
    <w:rsid w:val="00BA7413"/>
    <w:rsid w:val="00BC415A"/>
    <w:rsid w:val="00C01263"/>
    <w:rsid w:val="00C04D56"/>
    <w:rsid w:val="00CC3F8B"/>
    <w:rsid w:val="00CC6765"/>
    <w:rsid w:val="00CE195C"/>
    <w:rsid w:val="00D12370"/>
    <w:rsid w:val="00D302A9"/>
    <w:rsid w:val="00D53921"/>
    <w:rsid w:val="00D94A9E"/>
    <w:rsid w:val="00DB3656"/>
    <w:rsid w:val="00E04A2A"/>
    <w:rsid w:val="00E25836"/>
    <w:rsid w:val="00E41EF9"/>
    <w:rsid w:val="00E91957"/>
    <w:rsid w:val="00E934E0"/>
    <w:rsid w:val="00EB1B10"/>
    <w:rsid w:val="00F166AA"/>
    <w:rsid w:val="00F24D61"/>
    <w:rsid w:val="00F34017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56F3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13</Pages>
  <Words>3006</Words>
  <Characters>17137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53</cp:revision>
  <dcterms:created xsi:type="dcterms:W3CDTF">2020-12-07T11:42:00Z</dcterms:created>
  <dcterms:modified xsi:type="dcterms:W3CDTF">2023-01-25T07:36:00Z</dcterms:modified>
</cp:coreProperties>
</file>